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3E36" w14:textId="54BF2512" w:rsidR="0034280E" w:rsidRPr="008A2E4B" w:rsidRDefault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bookmarkStart w:id="0" w:name="_Hlk101040587"/>
      <w:r w:rsidRPr="008A2E4B">
        <w:rPr>
          <w:rFonts w:asciiTheme="minorHAnsi" w:hAnsiTheme="minorHAnsi" w:cstheme="minorHAnsi"/>
          <w:b/>
          <w:bCs/>
          <w:sz w:val="22"/>
          <w:szCs w:val="20"/>
          <w:lang w:val="en-US"/>
        </w:rPr>
        <w:t>BETTER QUESTION FOR QUESTIONAIRE</w:t>
      </w:r>
    </w:p>
    <w:bookmarkEnd w:id="0"/>
    <w:p w14:paraId="20DB91B9" w14:textId="77777777" w:rsidR="008A2E4B" w:rsidRPr="00775EE3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75EE3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26 May 2016 - Paper 1 (Non-Calculator) Higher Tier</w:t>
      </w:r>
    </w:p>
    <w:p w14:paraId="22723914" w14:textId="77777777" w:rsidR="008A2E4B" w:rsidRPr="00775EE3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75EE3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13048A10" w14:textId="77777777" w:rsidR="008A2E4B" w:rsidRPr="00775EE3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75EE3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0313A77" wp14:editId="6B9CB8FA">
            <wp:extent cx="4916384" cy="6536682"/>
            <wp:effectExtent l="0" t="0" r="0" b="0"/>
            <wp:docPr id="1" name="Picture 1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2654" cy="654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0BB19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30787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Wednesday 4 November 2015 - Paper 1 (Non-Calculator) Higher Tier</w:t>
      </w:r>
    </w:p>
    <w:p w14:paraId="56C69555" w14:textId="38259D25" w:rsidR="008A2E4B" w:rsidRDefault="00DB4F0C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</w:t>
      </w:r>
      <w:r w:rsidR="008A2E4B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1B5BC342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30787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2A5E8B9A" wp14:editId="081E5782">
            <wp:extent cx="4772691" cy="5782482"/>
            <wp:effectExtent l="0" t="0" r="8890" b="8890"/>
            <wp:docPr id="3" name="Picture 3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6CC28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72572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4 June 2015 - Paper 1 (Non-Calculator) Higher Tier</w:t>
      </w:r>
    </w:p>
    <w:p w14:paraId="38230A7A" w14:textId="27C5A262" w:rsidR="008A2E4B" w:rsidRDefault="00DB4F0C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</w:t>
      </w:r>
      <w:r w:rsidR="008A2E4B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3355AC09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70D0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8B59435" wp14:editId="6903A545">
            <wp:extent cx="4829849" cy="2848373"/>
            <wp:effectExtent l="0" t="0" r="0" b="952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BF237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07D24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Wednesday 5 November 2014 - Paper 1 (Non-Calculator) Higher Tier</w:t>
      </w:r>
    </w:p>
    <w:p w14:paraId="399803C5" w14:textId="09B9890E" w:rsidR="008A2E4B" w:rsidRDefault="00DB4F0C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</w:t>
      </w:r>
      <w:r w:rsidR="008A2E4B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17D5639A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07D2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05AC5E9" wp14:editId="656779F9">
            <wp:extent cx="4677428" cy="5572903"/>
            <wp:effectExtent l="0" t="0" r="8890" b="8890"/>
            <wp:docPr id="6" name="Picture 6" descr="Text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tabl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6EA96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9046E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9 June 2014 - Paper 1 (Non-Calculator) Higher Tier</w:t>
      </w:r>
    </w:p>
    <w:p w14:paraId="0F22689E" w14:textId="77CF79A2" w:rsidR="008A2E4B" w:rsidRDefault="00DB4F0C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</w:t>
      </w:r>
      <w:r w:rsidR="008A2E4B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36142CFF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9046E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3E16C4BC" wp14:editId="0A864322">
            <wp:extent cx="4868883" cy="3716546"/>
            <wp:effectExtent l="0" t="0" r="8255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5699" cy="372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F03EF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C144F48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F7C11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Wednesday 6 November 2013 - Paper 1 (Non-Calculator) Higher Tier</w:t>
      </w:r>
    </w:p>
    <w:p w14:paraId="02322639" w14:textId="783ED987" w:rsidR="008A2E4B" w:rsidRDefault="00DB4F0C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</w:t>
      </w:r>
      <w:r w:rsidR="008A2E4B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58F0FA80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F7C11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2FC6D745" wp14:editId="7A3D4994">
            <wp:extent cx="4067743" cy="5792008"/>
            <wp:effectExtent l="0" t="0" r="9525" b="0"/>
            <wp:docPr id="10" name="Picture 10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6DB32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347BB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14 June 2013 - Paper 2 (Calculator) Higher Tier</w:t>
      </w:r>
    </w:p>
    <w:p w14:paraId="7023C0F0" w14:textId="477C1AB8" w:rsidR="008A2E4B" w:rsidRDefault="00DB4F0C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</w:t>
      </w:r>
      <w:r w:rsidR="008A2E4B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26ADA4BC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347BB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1F25368" wp14:editId="7876BAF5">
            <wp:extent cx="4039164" cy="5687219"/>
            <wp:effectExtent l="0" t="0" r="0" b="8890"/>
            <wp:docPr id="11" name="Picture 1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8959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9C31F5A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D96C1FF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B9D28AF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F070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28 February 2013 - Paper 1 (Non-Calculator) Higher Tier</w:t>
      </w:r>
    </w:p>
    <w:p w14:paraId="472E7B45" w14:textId="0742412F" w:rsidR="008A2E4B" w:rsidRDefault="00DB4F0C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8</w:t>
      </w:r>
      <w:r w:rsidR="008A2E4B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5D3BDAA9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F070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DEF44B5" wp14:editId="5F2BCFC2">
            <wp:extent cx="4172532" cy="3639058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6201" w14:textId="48D26EFF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BF8F8EA" w14:textId="2971FF67" w:rsidR="00DB4F0C" w:rsidRDefault="00DB4F0C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55FD675" w14:textId="18B2F749" w:rsidR="00DB4F0C" w:rsidRDefault="00DB4F0C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4C56883" w14:textId="77777777" w:rsidR="00DB4F0C" w:rsidRDefault="00DB4F0C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CFCADAF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E723E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6 November 2012 - Paper 1 (Non-Calculator) Higher Tier</w:t>
      </w:r>
    </w:p>
    <w:p w14:paraId="749FECEF" w14:textId="0C378412" w:rsidR="008A2E4B" w:rsidRDefault="00DB4F0C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9</w:t>
      </w:r>
      <w:r w:rsidR="008A2E4B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36518F46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E723E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ECE36FF" wp14:editId="38208F3B">
            <wp:extent cx="4620270" cy="3181794"/>
            <wp:effectExtent l="0" t="0" r="8890" b="0"/>
            <wp:docPr id="13" name="Picture 13" descr="Text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, letter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20D1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749A4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t>Pearson Edexcel - Wednesday 13 June 2012 - Paper 2 (Calculator) Higher Tier</w:t>
      </w:r>
    </w:p>
    <w:p w14:paraId="38E1DD99" w14:textId="7C1DEE33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</w:t>
      </w:r>
      <w:r w:rsidR="00DB4F0C">
        <w:rPr>
          <w:rFonts w:asciiTheme="minorHAnsi" w:hAnsiTheme="minorHAnsi" w:cstheme="minorHAnsi"/>
          <w:b/>
          <w:bCs/>
          <w:sz w:val="22"/>
          <w:szCs w:val="20"/>
          <w:lang w:val="en-US"/>
        </w:rPr>
        <w:t>0</w:t>
      </w: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4BFF1118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749A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7B10650" wp14:editId="5D4C30BC">
            <wp:extent cx="4944165" cy="5715798"/>
            <wp:effectExtent l="0" t="0" r="8890" b="0"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FAFBF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D45E6B1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DAFBF89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A53BD30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4026D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14 November 2011 - Paper 4 (Calculator) Higher Tier</w:t>
      </w:r>
    </w:p>
    <w:p w14:paraId="298DD326" w14:textId="1FDA4DD2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</w:t>
      </w:r>
      <w:r w:rsidR="00DB4F0C">
        <w:rPr>
          <w:rFonts w:asciiTheme="minorHAnsi" w:hAnsiTheme="minorHAnsi" w:cstheme="minorHAnsi"/>
          <w:b/>
          <w:bCs/>
          <w:sz w:val="22"/>
          <w:szCs w:val="20"/>
          <w:lang w:val="en-US"/>
        </w:rPr>
        <w:t>1</w:t>
      </w: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40EA242F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br w:type="page"/>
      </w:r>
    </w:p>
    <w:p w14:paraId="717AEE92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4026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EF677EF" wp14:editId="6063EB48">
            <wp:extent cx="4305901" cy="5811061"/>
            <wp:effectExtent l="0" t="0" r="0" b="0"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581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F4C88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FC7A9B1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9C5AC2F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F6B92D1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F74B4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6 June 2011 - Paper 3 (Non-Calculator) Higher Tier</w:t>
      </w:r>
    </w:p>
    <w:p w14:paraId="4CEC2CA0" w14:textId="2C553CA8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</w:t>
      </w:r>
      <w:r w:rsidR="00DB4F0C">
        <w:rPr>
          <w:rFonts w:asciiTheme="minorHAnsi" w:hAnsiTheme="minorHAnsi" w:cstheme="minorHAnsi"/>
          <w:b/>
          <w:bCs/>
          <w:sz w:val="22"/>
          <w:szCs w:val="20"/>
          <w:lang w:val="en-US"/>
        </w:rPr>
        <w:t>2</w:t>
      </w: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1B78C1A8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F74B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44612BA" wp14:editId="3F496727">
            <wp:extent cx="4108862" cy="3924361"/>
            <wp:effectExtent l="0" t="0" r="6350" b="0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3596" cy="393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A011C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EF92FB1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8A76CB3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A01DFE0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4F66DD8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CE0A64C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1589F9A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E44F2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12 November 2010 - Paper 4 (Calculator) Higher Tier</w:t>
      </w:r>
    </w:p>
    <w:p w14:paraId="1FEFC9AA" w14:textId="1AB0827E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</w:t>
      </w:r>
      <w:r w:rsidR="00DB4F0C">
        <w:rPr>
          <w:rFonts w:asciiTheme="minorHAnsi" w:hAnsiTheme="minorHAnsi" w:cstheme="minorHAnsi"/>
          <w:b/>
          <w:bCs/>
          <w:sz w:val="22"/>
          <w:szCs w:val="20"/>
          <w:lang w:val="en-US"/>
        </w:rPr>
        <w:t>3</w:t>
      </w: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4D1835C1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E44F2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E070720" wp14:editId="6EA94D29">
            <wp:extent cx="3762900" cy="5792008"/>
            <wp:effectExtent l="0" t="0" r="9525" b="0"/>
            <wp:docPr id="18" name="Picture 1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31364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09BBAD9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15BD04E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A530007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D34CF28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DFBF75D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15056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7 June 2010 - Paper 3 (Non-Calculator) Higher Tier</w:t>
      </w:r>
    </w:p>
    <w:p w14:paraId="264D8FB7" w14:textId="68B9365C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</w:t>
      </w:r>
      <w:r w:rsidR="00DB4F0C">
        <w:rPr>
          <w:rFonts w:asciiTheme="minorHAnsi" w:hAnsiTheme="minorHAnsi" w:cstheme="minorHAnsi"/>
          <w:b/>
          <w:bCs/>
          <w:sz w:val="22"/>
          <w:szCs w:val="20"/>
          <w:lang w:val="en-US"/>
        </w:rPr>
        <w:t>4</w:t>
      </w: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088F2CA9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15056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0020585" wp14:editId="189AA140">
            <wp:extent cx="4048690" cy="3696216"/>
            <wp:effectExtent l="0" t="0" r="9525" b="0"/>
            <wp:docPr id="19" name="Picture 1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47125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F363A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5 November 2009 - Paper 3 (Non-Calculator) Higher Tier</w:t>
      </w:r>
    </w:p>
    <w:p w14:paraId="42D57846" w14:textId="7CD35980" w:rsidR="008A2E4B" w:rsidRDefault="00DB4F0C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15</w:t>
      </w:r>
      <w:r w:rsidR="008A2E4B">
        <w:rPr>
          <w:rFonts w:asciiTheme="minorHAnsi" w:hAnsiTheme="minorHAnsi" w:cstheme="minorHAnsi"/>
          <w:b/>
          <w:bCs/>
          <w:sz w:val="22"/>
          <w:szCs w:val="20"/>
          <w:lang w:val="en-US"/>
        </w:rPr>
        <w:t>.</w:t>
      </w:r>
    </w:p>
    <w:p w14:paraId="1273FB7C" w14:textId="77777777" w:rsidR="008A2E4B" w:rsidRDefault="008A2E4B" w:rsidP="008A2E4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F363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068386A9" wp14:editId="7ED1C739">
            <wp:extent cx="4156364" cy="5697727"/>
            <wp:effectExtent l="0" t="0" r="0" b="0"/>
            <wp:docPr id="21" name="Picture 2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63668" cy="57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0A1E" w14:textId="77777777" w:rsidR="008A2E4B" w:rsidRPr="008A2E4B" w:rsidRDefault="008A2E4B">
      <w:pPr>
        <w:rPr>
          <w:lang w:val="en-US"/>
        </w:rPr>
      </w:pPr>
    </w:p>
    <w:sectPr w:rsidR="008A2E4B" w:rsidRPr="008A2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C3"/>
    <w:rsid w:val="00530421"/>
    <w:rsid w:val="00653809"/>
    <w:rsid w:val="00864D1D"/>
    <w:rsid w:val="00880E0E"/>
    <w:rsid w:val="008A2E4B"/>
    <w:rsid w:val="008E076F"/>
    <w:rsid w:val="00A624E8"/>
    <w:rsid w:val="00B215E6"/>
    <w:rsid w:val="00B67AC3"/>
    <w:rsid w:val="00BA1619"/>
    <w:rsid w:val="00CF2AF6"/>
    <w:rsid w:val="00D35C1B"/>
    <w:rsid w:val="00DB4F0C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4F81"/>
  <w15:chartTrackingRefBased/>
  <w15:docId w15:val="{5618DDA3-5336-4EE0-993B-3E8FDDCB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2</cp:revision>
  <dcterms:created xsi:type="dcterms:W3CDTF">2022-04-16T17:15:00Z</dcterms:created>
  <dcterms:modified xsi:type="dcterms:W3CDTF">2022-04-16T17:33:00Z</dcterms:modified>
</cp:coreProperties>
</file>